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8674F" w14:textId="3218958D" w:rsidR="006D147E" w:rsidRDefault="00000000">
      <w:hyperlink r:id="rId4" w:history="1">
        <w:r w:rsidR="006F12FC" w:rsidRPr="006E69D1">
          <w:rPr>
            <w:rStyle w:val="Hyperlink"/>
          </w:rPr>
          <w:t>https://en.wikipedia.org/wiki/Electronic_voice_phenomenon</w:t>
        </w:r>
      </w:hyperlink>
    </w:p>
    <w:p w14:paraId="05E3EFAD" w14:textId="77777777" w:rsidR="006F12FC" w:rsidRDefault="006F12FC"/>
    <w:p w14:paraId="127FF7F2" w14:textId="4395EC79" w:rsidR="006F12FC" w:rsidRDefault="00000000">
      <w:hyperlink r:id="rId5" w:history="1">
        <w:r w:rsidR="008F6FDA" w:rsidRPr="005E2BE2">
          <w:rPr>
            <w:rStyle w:val="Hyperlink"/>
          </w:rPr>
          <w:t>https://www.bps.org.uk/psychologist/meaning-randomness</w:t>
        </w:r>
      </w:hyperlink>
    </w:p>
    <w:p w14:paraId="36362614" w14:textId="77777777" w:rsidR="008F6FDA" w:rsidRDefault="008F6FDA"/>
    <w:p w14:paraId="6AB3B753" w14:textId="082A67A6" w:rsidR="008069B7" w:rsidRDefault="00000000">
      <w:hyperlink r:id="rId6" w:history="1">
        <w:r w:rsidR="008069B7" w:rsidRPr="00EA2719">
          <w:rPr>
            <w:rStyle w:val="Hyperlink"/>
          </w:rPr>
          <w:t>https://www.liveabout.com/all-about-electronic-voice-phenomena-evp-2594007</w:t>
        </w:r>
      </w:hyperlink>
    </w:p>
    <w:p w14:paraId="33A1A81C" w14:textId="77777777" w:rsidR="008069B7" w:rsidRDefault="008069B7"/>
    <w:p w14:paraId="43944A00" w14:textId="70DAA50F" w:rsidR="00C179DD" w:rsidRPr="00C179DD" w:rsidRDefault="00C179DD" w:rsidP="00C179DD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kern w:val="36"/>
          <w:sz w:val="24"/>
          <w:szCs w:val="24"/>
          <w:lang w:eastAsia="en-GB"/>
          <w14:ligatures w14:val="none"/>
        </w:rPr>
      </w:pPr>
      <w:r w:rsidRPr="00C179DD">
        <w:rPr>
          <w:rFonts w:eastAsia="Times New Roman" w:cstheme="minorHAnsi"/>
          <w:kern w:val="36"/>
          <w:sz w:val="24"/>
          <w:szCs w:val="24"/>
          <w:lang w:eastAsia="en-GB"/>
          <w14:ligatures w14:val="none"/>
        </w:rPr>
        <w:t>Talking to the dead, listening to yourself: an empirical study on the psychological aspects of interpreting electronic voice phenomena</w:t>
      </w:r>
      <w:r w:rsidRPr="00C179DD">
        <w:rPr>
          <w:rFonts w:eastAsia="Times New Roman" w:cstheme="minorHAnsi"/>
          <w:kern w:val="36"/>
          <w:sz w:val="24"/>
          <w:szCs w:val="24"/>
          <w:lang w:eastAsia="en-GB"/>
          <w14:ligatures w14:val="none"/>
        </w:rPr>
        <w:t>:</w:t>
      </w:r>
    </w:p>
    <w:p w14:paraId="1BF27CAE" w14:textId="5DE295A0" w:rsidR="00A86335" w:rsidRDefault="00000000">
      <w:hyperlink r:id="rId7" w:history="1">
        <w:r w:rsidR="00A86335" w:rsidRPr="00BC4545">
          <w:rPr>
            <w:rStyle w:val="Hyperlink"/>
          </w:rPr>
          <w:t>https://go.gale.com/ps/i.do?p=A</w:t>
        </w:r>
        <w:r w:rsidR="00A86335" w:rsidRPr="00BC4545">
          <w:rPr>
            <w:rStyle w:val="Hyperlink"/>
          </w:rPr>
          <w:t>O</w:t>
        </w:r>
        <w:r w:rsidR="00A86335" w:rsidRPr="00BC4545">
          <w:rPr>
            <w:rStyle w:val="Hyperlink"/>
          </w:rPr>
          <w:t>NE&amp;u=googlescholar&amp;id=GALE|A289834289&amp;v=2.1&amp;it=r&amp;sid=AONE&amp;asid=49118e67</w:t>
        </w:r>
      </w:hyperlink>
    </w:p>
    <w:p w14:paraId="71D969D0" w14:textId="77777777" w:rsidR="00A86335" w:rsidRDefault="00A86335"/>
    <w:p w14:paraId="61532F2E" w14:textId="0E93F9AC" w:rsidR="000A43FF" w:rsidRDefault="00000000">
      <w:hyperlink r:id="rId8" w:history="1">
        <w:r w:rsidR="000A43FF" w:rsidRPr="002E467D">
          <w:rPr>
            <w:rStyle w:val="Hyperlink"/>
          </w:rPr>
          <w:t>https://exemplore.com/paranormal/Questions-to-Ask-During-an-EVP-Session</w:t>
        </w:r>
      </w:hyperlink>
    </w:p>
    <w:p w14:paraId="213902D5" w14:textId="77777777" w:rsidR="000A43FF" w:rsidRDefault="000A43FF"/>
    <w:p w14:paraId="65E560FF" w14:textId="79E20D2B" w:rsidR="001772B1" w:rsidRDefault="00000000">
      <w:hyperlink r:id="rId9" w:history="1">
        <w:r w:rsidR="001772B1" w:rsidRPr="003A25C6">
          <w:rPr>
            <w:rStyle w:val="Hyperlink"/>
          </w:rPr>
          <w:t>https://www.higgypop.com/news/how-to-conduct-an-evp-session/</w:t>
        </w:r>
      </w:hyperlink>
    </w:p>
    <w:p w14:paraId="55112164" w14:textId="77777777" w:rsidR="001772B1" w:rsidRDefault="001772B1"/>
    <w:p w14:paraId="707BB1C8" w14:textId="77777777" w:rsidR="000A43FF" w:rsidRDefault="000A43FF"/>
    <w:p w14:paraId="495BC828" w14:textId="77777777" w:rsidR="000A43FF" w:rsidRDefault="000A43FF"/>
    <w:p w14:paraId="58D40C8D" w14:textId="77777777" w:rsidR="00A86335" w:rsidRDefault="00A86335"/>
    <w:sectPr w:rsidR="00A863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F90"/>
    <w:rsid w:val="000A43FF"/>
    <w:rsid w:val="001772B1"/>
    <w:rsid w:val="006D147E"/>
    <w:rsid w:val="006F12FC"/>
    <w:rsid w:val="008069B7"/>
    <w:rsid w:val="008F6FDA"/>
    <w:rsid w:val="00A86335"/>
    <w:rsid w:val="00C179DD"/>
    <w:rsid w:val="00DF5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AD766"/>
  <w15:chartTrackingRefBased/>
  <w15:docId w15:val="{31D70F1B-BDA5-457D-A758-4FBEC9640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179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F12F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F12F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179DD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179DD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06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emplore.com/paranormal/Questions-to-Ask-During-an-EVP-Sessio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go.gale.com/ps/i.do?p=AONE&amp;u=googlescholar&amp;id=GALE|A289834289&amp;v=2.1&amp;it=r&amp;sid=AONE&amp;asid=49118e6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veabout.com/all-about-electronic-voice-phenomena-evp-2594007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bps.org.uk/psychologist/meaning-randomness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en.wikipedia.org/wiki/Electronic_voice_phenomenon" TargetMode="External"/><Relationship Id="rId9" Type="http://schemas.openxmlformats.org/officeDocument/2006/relationships/hyperlink" Target="https://www.higgypop.com/news/how-to-conduct-an-evp-sessio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161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Rex Basterfield</dc:creator>
  <cp:keywords/>
  <dc:description/>
  <cp:lastModifiedBy>Rex Basterfield</cp:lastModifiedBy>
  <cp:revision>8</cp:revision>
  <dcterms:created xsi:type="dcterms:W3CDTF">2023-09-17T14:39:00Z</dcterms:created>
  <dcterms:modified xsi:type="dcterms:W3CDTF">2023-10-02T10:31:00Z</dcterms:modified>
</cp:coreProperties>
</file>