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568D" w:rsidRDefault="000D22C2">
      <w:hyperlink r:id="rId5" w:history="1">
        <w:r w:rsidR="00220093" w:rsidRPr="007C791F">
          <w:rPr>
            <w:rStyle w:val="Hyperlink"/>
          </w:rPr>
          <w:t>https://en.wikipedia.org/wiki/Guqin</w:t>
        </w:r>
      </w:hyperlink>
    </w:p>
    <w:p w:rsidR="00220093" w:rsidRDefault="000D22C2">
      <w:hyperlink r:id="rId6" w:history="1">
        <w:r w:rsidR="00A43C36" w:rsidRPr="008C392B">
          <w:rPr>
            <w:rStyle w:val="Hyperlink"/>
          </w:rPr>
          <w:t>https://en.wikipedia.org/wiki/Guqin_tunings</w:t>
        </w:r>
      </w:hyperlink>
    </w:p>
    <w:p w:rsidR="00A43C36" w:rsidRDefault="000D22C2">
      <w:hyperlink r:id="rId7" w:history="1">
        <w:r w:rsidR="00076ADE" w:rsidRPr="008C392B">
          <w:rPr>
            <w:rStyle w:val="Hyperlink"/>
          </w:rPr>
          <w:t>https://www.cs.mcgill.ca/~rwest/wikispeedia/wpcd/wp/g/Guqin.htm</w:t>
        </w:r>
      </w:hyperlink>
    </w:p>
    <w:p w:rsidR="00076ADE" w:rsidRDefault="000D22C2">
      <w:hyperlink r:id="rId8" w:history="1">
        <w:r w:rsidR="0095139F" w:rsidRPr="008C392B">
          <w:rPr>
            <w:rStyle w:val="Hyperlink"/>
          </w:rPr>
          <w:t>http://www.silkqin.com/08anal/tuning.htm</w:t>
        </w:r>
      </w:hyperlink>
    </w:p>
    <w:p w:rsidR="0095139F" w:rsidRDefault="000D22C2">
      <w:hyperlink r:id="rId9" w:history="1">
        <w:r w:rsidRPr="00C538F1">
          <w:rPr>
            <w:rStyle w:val="Hyperlink"/>
          </w:rPr>
          <w:t>http://littleoldqinmaker.blogspot.com/2017/01/the-guqin-harmonic-markers-hui-their.html</w:t>
        </w:r>
      </w:hyperlink>
    </w:p>
    <w:p w:rsidR="000D22C2" w:rsidRDefault="000D22C2">
      <w:bookmarkStart w:id="0" w:name="_GoBack"/>
      <w:bookmarkEnd w:id="0"/>
    </w:p>
    <w:p w:rsidR="00A43C36" w:rsidRDefault="00A43C36"/>
    <w:p w:rsidR="00220093" w:rsidRDefault="00220093"/>
    <w:sectPr w:rsidR="00220093" w:rsidSect="0036328E">
      <w:type w:val="continuous"/>
      <w:pgSz w:w="11906" w:h="16838" w:code="9"/>
      <w:pgMar w:top="1440" w:right="1440" w:bottom="1440" w:left="1440" w:header="720" w:footer="720" w:gutter="0"/>
      <w:paperSrc w:first="7" w:other="7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drawingGridHorizontalSpacing w:val="11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44F0"/>
    <w:rsid w:val="00076ADE"/>
    <w:rsid w:val="000D22C2"/>
    <w:rsid w:val="00220093"/>
    <w:rsid w:val="00352E4A"/>
    <w:rsid w:val="0036328E"/>
    <w:rsid w:val="0047242A"/>
    <w:rsid w:val="00747DE7"/>
    <w:rsid w:val="0083568D"/>
    <w:rsid w:val="0095139F"/>
    <w:rsid w:val="009644F0"/>
    <w:rsid w:val="00A43C36"/>
    <w:rsid w:val="00AB43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2009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2009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ilkqin.com/08anal/tuning.htm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cs.mcgill.ca/~rwest/wikispeedia/wpcd/wp/g/Guqin.htm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en.wikipedia.org/wiki/Guqin_tunings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en.wikipedia.org/wiki/Guqin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littleoldqinmaker.blogspot.com/2017/01/the-guqin-harmonic-markers-hui-their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93</Words>
  <Characters>536</Characters>
  <Application>Microsoft Office Word</Application>
  <DocSecurity>0</DocSecurity>
  <Lines>4</Lines>
  <Paragraphs>1</Paragraphs>
  <ScaleCrop>false</ScaleCrop>
  <Company/>
  <LinksUpToDate>false</LinksUpToDate>
  <CharactersWithSpaces>628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Rex</dc:creator>
  <cp:keywords/>
  <dc:description/>
  <cp:lastModifiedBy>Rex</cp:lastModifiedBy>
  <cp:revision>6</cp:revision>
  <dcterms:created xsi:type="dcterms:W3CDTF">2023-02-14T08:45:00Z</dcterms:created>
  <dcterms:modified xsi:type="dcterms:W3CDTF">2023-03-04T09:12:00Z</dcterms:modified>
</cp:coreProperties>
</file>